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AFC1" w14:textId="53FC2384" w:rsidR="00C40E22" w:rsidRDefault="00C40E22" w:rsidP="00C40E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83431">
        <w:rPr>
          <w:rFonts w:asciiTheme="minorHAnsi" w:hAnsiTheme="minorHAnsi" w:cstheme="minorHAnsi"/>
          <w:b/>
          <w:bCs/>
        </w:rPr>
        <w:t>ZGODA NA UDOSTĘPNIENIE I PRZETWARZANIE DANYCH OSOBOWYCH</w:t>
      </w:r>
    </w:p>
    <w:p w14:paraId="0AEB6E73" w14:textId="1514D1DB" w:rsidR="00183431" w:rsidRPr="00183431" w:rsidRDefault="00183431" w:rsidP="00C40E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(gminy/przewoźnik)</w:t>
      </w:r>
    </w:p>
    <w:p w14:paraId="26DDC4A2" w14:textId="24CD3C1E" w:rsidR="00C40E22" w:rsidRPr="00183431" w:rsidRDefault="00C40E22" w:rsidP="00C40E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FDF2D74" w14:textId="77777777" w:rsidR="00C40E22" w:rsidRPr="00183431" w:rsidRDefault="00C40E22" w:rsidP="00C015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590418" w14:textId="77777777" w:rsidR="00D02333" w:rsidRPr="00183431" w:rsidRDefault="00C40E22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2158D3EA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IMIĘ</w:t>
      </w:r>
      <w:r w:rsidRPr="00183431">
        <w:rPr>
          <w:rFonts w:asciiTheme="minorHAnsi" w:hAnsiTheme="minorHAnsi" w:cstheme="minorHAnsi"/>
        </w:rPr>
        <w:tab/>
      </w:r>
    </w:p>
    <w:p w14:paraId="1D0C73B8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46D34F25" w14:textId="0273B40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NAZWISKO</w:t>
      </w:r>
      <w:r w:rsidRPr="00183431">
        <w:rPr>
          <w:rFonts w:asciiTheme="minorHAnsi" w:hAnsiTheme="minorHAnsi" w:cstheme="minorHAnsi"/>
        </w:rPr>
        <w:tab/>
      </w:r>
    </w:p>
    <w:p w14:paraId="01C01CD5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38066A97" w14:textId="5953AD28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PESEL</w:t>
      </w:r>
    </w:p>
    <w:p w14:paraId="5701BB17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B53350F" w14:textId="5E691FA6" w:rsidR="00D02333" w:rsidRPr="00183431" w:rsidRDefault="00D02333" w:rsidP="008603EB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83431">
        <w:rPr>
          <w:rFonts w:asciiTheme="minorHAnsi" w:hAnsiTheme="minorHAnsi" w:cstheme="minorHAnsi"/>
          <w:i/>
          <w:iCs/>
        </w:rPr>
        <w:t>Informacje dotyczące miejsca spalania węgla:</w:t>
      </w:r>
    </w:p>
    <w:p w14:paraId="421ED9B1" w14:textId="77777777" w:rsidR="00D02333" w:rsidRPr="00183431" w:rsidRDefault="00D02333" w:rsidP="008603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4EA0B5B9" w14:textId="78735365" w:rsidR="00D02333" w:rsidRPr="00183431" w:rsidRDefault="00D02333" w:rsidP="008603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ULICA</w:t>
      </w:r>
      <w:r w:rsidRPr="00183431">
        <w:rPr>
          <w:rFonts w:asciiTheme="minorHAnsi" w:hAnsiTheme="minorHAnsi" w:cstheme="minorHAnsi"/>
        </w:rPr>
        <w:tab/>
        <w:t xml:space="preserve"> </w:t>
      </w:r>
    </w:p>
    <w:p w14:paraId="34922BA1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09D6D153" w14:textId="14E730BD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NUMER BUDYNKU/LOKALU</w:t>
      </w:r>
    </w:p>
    <w:p w14:paraId="66A07F2D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6B19CCE5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 xml:space="preserve">MIASTO </w:t>
      </w:r>
    </w:p>
    <w:p w14:paraId="363BCA53" w14:textId="77777777" w:rsidR="00D02333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……………………………………..</w:t>
      </w:r>
    </w:p>
    <w:p w14:paraId="0FE91E0A" w14:textId="73D14C6E" w:rsidR="00C015B6" w:rsidRPr="00183431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KOD POCZTOWY</w:t>
      </w:r>
    </w:p>
    <w:p w14:paraId="0D1F7C13" w14:textId="0BE79143" w:rsidR="00C40E22" w:rsidRPr="00183431" w:rsidRDefault="00C40E22" w:rsidP="00C015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9967A9" w14:textId="072A8402" w:rsidR="00C40E22" w:rsidRPr="00183431" w:rsidRDefault="00C40E22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9A6230" w14:textId="77777777" w:rsidR="009D7566" w:rsidRPr="00183431" w:rsidRDefault="00463C00" w:rsidP="009D75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Wyrażam zgodę na</w:t>
      </w:r>
      <w:r w:rsidR="009D7566" w:rsidRPr="00183431">
        <w:rPr>
          <w:rFonts w:asciiTheme="minorHAnsi" w:hAnsiTheme="minorHAnsi" w:cstheme="minorHAnsi"/>
        </w:rPr>
        <w:t xml:space="preserve"> przetwarzanie wskazanych wyżej moich danych osobowych w związku z zamiarem kupna przeze mnie 1 tony węgla opałowego od Polskiej Grupy Górniczej S.A. Niniejsza zgoda dotyczy przetwarzania danych osobowych w celu przeprowadzenia transakcji kupna węgla. Upoważnionymi do przetwarzania danych są: </w:t>
      </w:r>
      <w:r w:rsidR="00C40E22" w:rsidRPr="00183431">
        <w:rPr>
          <w:rFonts w:asciiTheme="minorHAnsi" w:hAnsiTheme="minorHAnsi" w:cstheme="minorHAnsi"/>
        </w:rPr>
        <w:t>…………………………………….</w:t>
      </w:r>
    </w:p>
    <w:p w14:paraId="00FC41BF" w14:textId="7B587960" w:rsidR="009D7566" w:rsidRPr="00183431" w:rsidRDefault="009D7566" w:rsidP="009D75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 xml:space="preserve">……………………………………, zwaną dalej „Gminą” </w:t>
      </w:r>
      <w:r w:rsidR="00072AF1" w:rsidRPr="00183431">
        <w:rPr>
          <w:rFonts w:asciiTheme="minorHAnsi" w:hAnsiTheme="minorHAnsi" w:cstheme="minorHAnsi"/>
        </w:rPr>
        <w:t>(</w:t>
      </w:r>
      <w:r w:rsidR="00072AF1" w:rsidRPr="00183431">
        <w:rPr>
          <w:rFonts w:asciiTheme="minorHAnsi" w:hAnsiTheme="minorHAnsi" w:cstheme="minorHAnsi"/>
          <w:i/>
          <w:iCs/>
        </w:rPr>
        <w:t>nazwa jednostki samorządu terytorialnego</w:t>
      </w:r>
      <w:r w:rsidR="00072AF1" w:rsidRPr="00183431">
        <w:rPr>
          <w:rFonts w:asciiTheme="minorHAnsi" w:hAnsiTheme="minorHAnsi" w:cstheme="minorHAnsi"/>
        </w:rPr>
        <w:t>)</w:t>
      </w:r>
      <w:r w:rsidR="00C40E22" w:rsidRPr="00183431">
        <w:rPr>
          <w:rFonts w:asciiTheme="minorHAnsi" w:hAnsiTheme="minorHAnsi" w:cstheme="minorHAnsi"/>
        </w:rPr>
        <w:t xml:space="preserve"> </w:t>
      </w:r>
      <w:r w:rsidRPr="00183431">
        <w:rPr>
          <w:rFonts w:asciiTheme="minorHAnsi" w:hAnsiTheme="minorHAnsi" w:cstheme="minorHAnsi"/>
        </w:rPr>
        <w:t>oraz podmioty, które w moim imieniu i na moją rzecz kupią i przetransportują węgiel do wskazanego wyżej miejsca mojego zamieszkania. Upoważniam Gminę do przekazania moich danych osobowych tym podmiotom.</w:t>
      </w:r>
    </w:p>
    <w:p w14:paraId="5E74B804" w14:textId="3EC45F13" w:rsidR="00395D82" w:rsidRPr="00183431" w:rsidRDefault="00395D82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6D4C3C" w14:textId="08CFFBAD" w:rsidR="00395D82" w:rsidRPr="00183431" w:rsidRDefault="00395D82" w:rsidP="00395D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 xml:space="preserve">Przyjmuję do wiadomości, że w dowolnej chwili mogę cofnąć </w:t>
      </w:r>
      <w:r w:rsidR="001A7B34" w:rsidRPr="00183431">
        <w:rPr>
          <w:rFonts w:asciiTheme="minorHAnsi" w:hAnsiTheme="minorHAnsi" w:cstheme="minorHAnsi"/>
        </w:rPr>
        <w:t>powyższ</w:t>
      </w:r>
      <w:r w:rsidR="004F7AE8">
        <w:rPr>
          <w:rFonts w:asciiTheme="minorHAnsi" w:hAnsiTheme="minorHAnsi" w:cstheme="minorHAnsi"/>
        </w:rPr>
        <w:t>ą</w:t>
      </w:r>
      <w:r w:rsidR="001A7B34" w:rsidRPr="00183431">
        <w:rPr>
          <w:rFonts w:asciiTheme="minorHAnsi" w:hAnsiTheme="minorHAnsi" w:cstheme="minorHAnsi"/>
        </w:rPr>
        <w:t xml:space="preserve"> zgod</w:t>
      </w:r>
      <w:r w:rsidR="004F7AE8">
        <w:rPr>
          <w:rFonts w:asciiTheme="minorHAnsi" w:hAnsiTheme="minorHAnsi" w:cstheme="minorHAnsi"/>
        </w:rPr>
        <w:t>ę</w:t>
      </w:r>
      <w:r w:rsidRPr="00183431">
        <w:rPr>
          <w:rFonts w:asciiTheme="minorHAnsi" w:hAnsiTheme="minorHAnsi" w:cstheme="minorHAnsi"/>
        </w:rPr>
        <w:t xml:space="preserve"> na udostępnienie oraz przetwarzanie moich danych osobowych bez wpływu na zgodność z prawem przetwarzania, którego dokonano na podstawie zgody przed jej cofnięciem.</w:t>
      </w:r>
      <w:r w:rsidR="009D7566" w:rsidRPr="00183431">
        <w:rPr>
          <w:rFonts w:asciiTheme="minorHAnsi" w:hAnsiTheme="minorHAnsi" w:cstheme="minorHAnsi"/>
        </w:rPr>
        <w:t xml:space="preserve"> Skutkiem cofnięcia zgody będzie brak możliwości zakupu węgla na moją rzecz.</w:t>
      </w:r>
    </w:p>
    <w:p w14:paraId="19127AFB" w14:textId="77777777" w:rsidR="00395D82" w:rsidRPr="00183431" w:rsidRDefault="00395D82" w:rsidP="00395D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802BC7" w14:textId="2965BDBF" w:rsidR="00395D82" w:rsidRPr="00183431" w:rsidRDefault="001A7B34" w:rsidP="00395D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3431">
        <w:rPr>
          <w:rFonts w:asciiTheme="minorHAnsi" w:hAnsiTheme="minorHAnsi" w:cstheme="minorHAnsi"/>
        </w:rPr>
        <w:t>Oświadczam,</w:t>
      </w:r>
      <w:r w:rsidR="00072AF1" w:rsidRPr="00183431">
        <w:rPr>
          <w:rFonts w:asciiTheme="minorHAnsi" w:hAnsiTheme="minorHAnsi" w:cstheme="minorHAnsi"/>
        </w:rPr>
        <w:t xml:space="preserve"> że zapoznałem się z o</w:t>
      </w:r>
      <w:r w:rsidR="00395D82" w:rsidRPr="00183431">
        <w:rPr>
          <w:rFonts w:asciiTheme="minorHAnsi" w:hAnsiTheme="minorHAnsi" w:cstheme="minorHAnsi"/>
        </w:rPr>
        <w:t>bowiąz</w:t>
      </w:r>
      <w:r w:rsidR="00072AF1" w:rsidRPr="00183431">
        <w:rPr>
          <w:rFonts w:asciiTheme="minorHAnsi" w:hAnsiTheme="minorHAnsi" w:cstheme="minorHAnsi"/>
        </w:rPr>
        <w:t>kiem</w:t>
      </w:r>
      <w:r w:rsidR="00395D82" w:rsidRPr="00183431">
        <w:rPr>
          <w:rFonts w:asciiTheme="minorHAnsi" w:hAnsiTheme="minorHAnsi" w:cstheme="minorHAnsi"/>
        </w:rPr>
        <w:t xml:space="preserve"> informacyjny</w:t>
      </w:r>
      <w:r w:rsidR="00072AF1" w:rsidRPr="00183431">
        <w:rPr>
          <w:rFonts w:asciiTheme="minorHAnsi" w:hAnsiTheme="minorHAnsi" w:cstheme="minorHAnsi"/>
        </w:rPr>
        <w:t>m (klauzulą informacyjną)</w:t>
      </w:r>
      <w:r w:rsidR="00395D82" w:rsidRPr="00183431">
        <w:rPr>
          <w:rFonts w:asciiTheme="minorHAnsi" w:hAnsiTheme="minorHAnsi" w:cstheme="minorHAnsi"/>
        </w:rPr>
        <w:t xml:space="preserve"> wynikający</w:t>
      </w:r>
      <w:r w:rsidR="00072AF1" w:rsidRPr="00183431">
        <w:rPr>
          <w:rFonts w:asciiTheme="minorHAnsi" w:hAnsiTheme="minorHAnsi" w:cstheme="minorHAnsi"/>
        </w:rPr>
        <w:t>m</w:t>
      </w:r>
      <w:r w:rsidR="00395D82" w:rsidRPr="00183431">
        <w:rPr>
          <w:rFonts w:asciiTheme="minorHAnsi" w:hAnsiTheme="minorHAnsi" w:cstheme="minorHAnsi"/>
        </w:rPr>
        <w:t xml:space="preserve"> z art. 13</w:t>
      </w:r>
      <w:r w:rsidR="00072AF1" w:rsidRPr="00183431">
        <w:rPr>
          <w:rFonts w:asciiTheme="minorHAnsi" w:hAnsiTheme="minorHAnsi" w:cstheme="minorHAnsi"/>
        </w:rPr>
        <w:t xml:space="preserve"> i 14</w:t>
      </w:r>
      <w:r w:rsidR="00395D82" w:rsidRPr="00183431">
        <w:rPr>
          <w:rFonts w:asciiTheme="minorHAnsi" w:hAnsiTheme="minorHAnsi" w:cstheme="minorHAnsi"/>
        </w:rPr>
        <w:t xml:space="preserve"> RODO</w:t>
      </w:r>
      <w:r w:rsidR="00D361D5" w:rsidRPr="00183431">
        <w:rPr>
          <w:rFonts w:asciiTheme="minorHAnsi" w:hAnsiTheme="minorHAnsi" w:cstheme="minorHAnsi"/>
        </w:rPr>
        <w:t>.</w:t>
      </w:r>
      <w:r w:rsidR="00395D82" w:rsidRPr="00183431">
        <w:rPr>
          <w:rFonts w:asciiTheme="minorHAnsi" w:hAnsiTheme="minorHAnsi" w:cstheme="minorHAnsi"/>
        </w:rPr>
        <w:t xml:space="preserve"> </w:t>
      </w:r>
    </w:p>
    <w:p w14:paraId="374E39E5" w14:textId="531B86A9" w:rsidR="00A523A3" w:rsidRPr="00183431" w:rsidRDefault="00A523A3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F5D162" w14:textId="56020574" w:rsidR="00A523A3" w:rsidRPr="00183431" w:rsidRDefault="00A523A3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815F9" w14:textId="338FBB56" w:rsidR="0022098F" w:rsidRPr="00183431" w:rsidRDefault="0022098F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12AFD4" w14:textId="77777777" w:rsidR="0022098F" w:rsidRPr="00183431" w:rsidRDefault="0022098F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3602C5" w14:textId="77777777" w:rsidR="00F2672A" w:rsidRPr="00183431" w:rsidRDefault="00F2672A" w:rsidP="00F2672A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183431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</w:p>
    <w:p w14:paraId="6D3C411B" w14:textId="52A480BD" w:rsidR="00C015B6" w:rsidRPr="00183431" w:rsidRDefault="00F2672A" w:rsidP="009D7566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183431">
        <w:rPr>
          <w:rFonts w:asciiTheme="minorHAnsi" w:hAnsiTheme="minorHAnsi" w:cstheme="minorHAnsi"/>
          <w:sz w:val="18"/>
          <w:szCs w:val="18"/>
        </w:rPr>
        <w:t xml:space="preserve">(Data i podpis </w:t>
      </w:r>
      <w:r w:rsidR="00395D82" w:rsidRPr="00183431">
        <w:rPr>
          <w:rFonts w:asciiTheme="minorHAnsi" w:hAnsiTheme="minorHAnsi" w:cstheme="minorHAnsi"/>
          <w:sz w:val="18"/>
          <w:szCs w:val="18"/>
        </w:rPr>
        <w:t>składającego oświadczenie</w:t>
      </w:r>
      <w:r w:rsidRPr="00183431">
        <w:rPr>
          <w:rFonts w:asciiTheme="minorHAnsi" w:hAnsiTheme="minorHAnsi" w:cstheme="minorHAnsi"/>
          <w:sz w:val="18"/>
          <w:szCs w:val="18"/>
        </w:rPr>
        <w:t>)</w:t>
      </w:r>
    </w:p>
    <w:sectPr w:rsidR="00C015B6" w:rsidRPr="00183431" w:rsidSect="0093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E5A"/>
    <w:multiLevelType w:val="hybridMultilevel"/>
    <w:tmpl w:val="12546CDE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339C"/>
    <w:multiLevelType w:val="hybridMultilevel"/>
    <w:tmpl w:val="34DA178A"/>
    <w:lvl w:ilvl="0" w:tplc="49F6BA84">
      <w:start w:val="1"/>
      <w:numFmt w:val="bullet"/>
      <w:lvlText w:val="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E0659E"/>
    <w:multiLevelType w:val="hybridMultilevel"/>
    <w:tmpl w:val="12546CDE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22348">
    <w:abstractNumId w:val="0"/>
  </w:num>
  <w:num w:numId="2" w16cid:durableId="1357729067">
    <w:abstractNumId w:val="2"/>
  </w:num>
  <w:num w:numId="3" w16cid:durableId="1092242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68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D3"/>
    <w:rsid w:val="000066F4"/>
    <w:rsid w:val="000608E7"/>
    <w:rsid w:val="0006631F"/>
    <w:rsid w:val="00072AF1"/>
    <w:rsid w:val="00077003"/>
    <w:rsid w:val="00183431"/>
    <w:rsid w:val="001A7B34"/>
    <w:rsid w:val="0022098F"/>
    <w:rsid w:val="002464F1"/>
    <w:rsid w:val="0026438C"/>
    <w:rsid w:val="002B3519"/>
    <w:rsid w:val="00347D55"/>
    <w:rsid w:val="00367A4E"/>
    <w:rsid w:val="00367B01"/>
    <w:rsid w:val="00395D82"/>
    <w:rsid w:val="00463C00"/>
    <w:rsid w:val="00496FF6"/>
    <w:rsid w:val="004F7AE8"/>
    <w:rsid w:val="00576C7F"/>
    <w:rsid w:val="005A7471"/>
    <w:rsid w:val="005D124B"/>
    <w:rsid w:val="005D1D51"/>
    <w:rsid w:val="006A23B7"/>
    <w:rsid w:val="00746D1A"/>
    <w:rsid w:val="00752D79"/>
    <w:rsid w:val="007734C2"/>
    <w:rsid w:val="00827F16"/>
    <w:rsid w:val="0083439D"/>
    <w:rsid w:val="00836B94"/>
    <w:rsid w:val="008603EB"/>
    <w:rsid w:val="00885EFF"/>
    <w:rsid w:val="008A13C0"/>
    <w:rsid w:val="008F6598"/>
    <w:rsid w:val="009351D3"/>
    <w:rsid w:val="00965B94"/>
    <w:rsid w:val="009D7566"/>
    <w:rsid w:val="00A523A3"/>
    <w:rsid w:val="00A72BD3"/>
    <w:rsid w:val="00AA1436"/>
    <w:rsid w:val="00AA3738"/>
    <w:rsid w:val="00B2614E"/>
    <w:rsid w:val="00BE7AF7"/>
    <w:rsid w:val="00BF1F6B"/>
    <w:rsid w:val="00C015B6"/>
    <w:rsid w:val="00C40E22"/>
    <w:rsid w:val="00C56B10"/>
    <w:rsid w:val="00CA43A9"/>
    <w:rsid w:val="00CE56CC"/>
    <w:rsid w:val="00D02333"/>
    <w:rsid w:val="00D153C4"/>
    <w:rsid w:val="00D361D5"/>
    <w:rsid w:val="00DC0BA7"/>
    <w:rsid w:val="00E00FAD"/>
    <w:rsid w:val="00E51FA2"/>
    <w:rsid w:val="00F2672A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E2DB"/>
  <w15:docId w15:val="{8A5F5725-D430-4438-8EE3-75C4FBDF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4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l.aksamit</dc:creator>
  <cp:lastModifiedBy>Przemysław Antkowiak ŚZGiP</cp:lastModifiedBy>
  <cp:revision>5</cp:revision>
  <dcterms:created xsi:type="dcterms:W3CDTF">2022-10-17T04:41:00Z</dcterms:created>
  <dcterms:modified xsi:type="dcterms:W3CDTF">2022-10-17T09:46:00Z</dcterms:modified>
</cp:coreProperties>
</file>